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290C" w:rsidRPr="00E14BAB" w:rsidRDefault="00E13DBE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215868" w:themeColor="accent5" w:themeShade="80"/>
          <w:lang w:val="en"/>
        </w:rPr>
      </w:pPr>
      <w:r>
        <w:rPr>
          <w:rFonts w:ascii="Calibri" w:hAnsi="Calibri" w:cs="Calibri"/>
          <w:b/>
          <w:bCs/>
          <w:color w:val="215868" w:themeColor="accent5" w:themeShade="80"/>
          <w:lang w:val="en"/>
        </w:rPr>
        <w:t>Feed Hunters Guide March 2024</w:t>
      </w:r>
      <w:r w:rsidR="00514213" w:rsidRPr="00E14BAB">
        <w:rPr>
          <w:rFonts w:ascii="Calibri" w:hAnsi="Calibri" w:cs="Calibri"/>
          <w:b/>
          <w:bCs/>
          <w:color w:val="215868" w:themeColor="accent5" w:themeShade="80"/>
          <w:lang w:val="en"/>
        </w:rPr>
        <w:t xml:space="preserve"> Fully Revised &amp; Updated,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215868" w:themeColor="accent5" w:themeShade="80"/>
          <w:lang w:val="en"/>
        </w:rPr>
      </w:pPr>
      <w:r w:rsidRPr="00E14BAB">
        <w:rPr>
          <w:rFonts w:ascii="Calibri" w:hAnsi="Calibri" w:cs="Calibri"/>
          <w:b/>
          <w:bCs/>
          <w:color w:val="215868" w:themeColor="accent5" w:themeShade="80"/>
          <w:lang w:val="en"/>
        </w:rPr>
        <w:t>European Beam 53 east to 45 west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215868" w:themeColor="accent5" w:themeShade="80"/>
          <w:lang w:val="en"/>
        </w:rPr>
      </w:pPr>
      <w:r w:rsidRPr="00E14BAB">
        <w:rPr>
          <w:rFonts w:ascii="Calibri" w:hAnsi="Calibri" w:cs="Calibri"/>
          <w:b/>
          <w:bCs/>
          <w:color w:val="215868" w:themeColor="accent5" w:themeShade="80"/>
          <w:lang w:val="en"/>
        </w:rPr>
        <w:t>The Active part of the Ku band where Feeds can be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215868" w:themeColor="accent5" w:themeShade="80"/>
          <w:lang w:val="en"/>
        </w:rPr>
      </w:pPr>
      <w:r w:rsidRPr="00E14BAB">
        <w:rPr>
          <w:rFonts w:ascii="Calibri" w:hAnsi="Calibri" w:cs="Calibri"/>
          <w:b/>
          <w:bCs/>
          <w:color w:val="215868" w:themeColor="accent5" w:themeShade="80"/>
          <w:lang w:val="en"/>
        </w:rPr>
        <w:t>found in the UK &amp; Western Europe by William-1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215868" w:themeColor="accent5" w:themeShade="80"/>
          <w:lang w:val="en"/>
        </w:rPr>
      </w:pPr>
      <w:r w:rsidRPr="00E14BAB">
        <w:rPr>
          <w:rFonts w:ascii="Calibri" w:hAnsi="Calibri" w:cs="Calibri"/>
          <w:b/>
          <w:bCs/>
          <w:color w:val="215868" w:themeColor="accent5" w:themeShade="80"/>
          <w:lang w:val="en"/>
        </w:rPr>
        <w:t>(Polarity indicated when only one is in use)</w:t>
      </w:r>
    </w:p>
    <w:p w:rsidR="0020033F" w:rsidRPr="0020033F" w:rsidRDefault="0020033F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>
        <w:rPr>
          <w:rFonts w:ascii="Calibri" w:hAnsi="Calibri" w:cs="Calibri"/>
          <w:b/>
          <w:bCs/>
          <w:color w:val="000000" w:themeColor="text1"/>
          <w:lang w:val="en"/>
        </w:rPr>
        <w:t>---------------------------------------------------------------------------------------------------------------------------------------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53°East Express AM6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11450 to 11500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12500 to 12670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52°E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TürkmenÄlem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/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MonacoSat</w:t>
      </w:r>
      <w:proofErr w:type="spellEnd"/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11260 to 11500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12200 to 12500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47.7°E Eutelsat Quantum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11200 to 11450</w:t>
      </w:r>
    </w:p>
    <w:p w:rsidR="00B5290C" w:rsidRPr="0020033F" w:rsidRDefault="004040FE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>
        <w:rPr>
          <w:rFonts w:ascii="Calibri" w:hAnsi="Calibri" w:cs="Calibri"/>
          <w:b/>
          <w:bCs/>
          <w:color w:val="000000" w:themeColor="text1"/>
          <w:lang w:val="en"/>
        </w:rPr>
        <w:t>11700 to 12</w:t>
      </w:r>
      <w:r w:rsidR="00514213" w:rsidRPr="0020033F">
        <w:rPr>
          <w:rFonts w:ascii="Calibri" w:hAnsi="Calibri" w:cs="Calibri"/>
          <w:b/>
          <w:bCs/>
          <w:color w:val="000000" w:themeColor="text1"/>
          <w:lang w:val="en"/>
        </w:rPr>
        <w:t>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46°E AzerSpace-1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10970 to 11100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11150 to 11180 V</w:t>
      </w:r>
      <w:bookmarkStart w:id="0" w:name="_GoBack"/>
      <w:bookmarkEnd w:id="0"/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42°E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Türksat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 3A/4A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10950 to 11161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11455 to 11521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11591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11980 to 12060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39°E Hellas Sat-3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12600 to 12650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39°E Hellas Sat-4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000000" w:themeColor="text1"/>
          <w:lang w:val="en"/>
        </w:rPr>
      </w:pPr>
      <w:r w:rsidRPr="0020033F">
        <w:rPr>
          <w:rFonts w:ascii="Calibri" w:hAnsi="Calibri" w:cs="Calibri"/>
          <w:b/>
          <w:bCs/>
          <w:color w:val="000000" w:themeColor="text1"/>
          <w:lang w:val="en"/>
        </w:rPr>
        <w:t>10950 to 11200 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lastRenderedPageBreak/>
        <w:t>36°E Eutelsat 36B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11050 to 11105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11640 to 11660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12550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33.1°E Eutelsat 33E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11180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="0020033F">
        <w:rPr>
          <w:rFonts w:ascii="Calibri" w:hAnsi="Calibri" w:cs="Calibri"/>
          <w:b/>
          <w:bCs/>
          <w:lang w:val="en"/>
        </w:rPr>
        <w:t>H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11600 to 11680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12600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30.9°E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Türksat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 5A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11200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11700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28.2°E Astra 2F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26°E Badr-4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12530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23.5°E Astra 3B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21.5°E Eutelsat 21B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11180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19.2°E  Astra 1L &amp; 1N New</w:t>
      </w:r>
    </w:p>
    <w:p w:rsidR="00B5290C" w:rsidRDefault="00514213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 w:val="en-US"/>
        </w:rPr>
      </w:pPr>
      <w:r w:rsidRPr="0020033F">
        <w:rPr>
          <w:rFonts w:ascii="Calibri" w:hAnsi="Calibri" w:cs="Calibri"/>
          <w:b/>
          <w:bCs/>
          <w:sz w:val="24"/>
          <w:szCs w:val="24"/>
          <w:lang w:val="en-US"/>
        </w:rPr>
        <w:t>11450 to 11500 V</w:t>
      </w:r>
    </w:p>
    <w:p w:rsidR="0020033F" w:rsidRDefault="0020033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B5290C" w:rsidRDefault="00514213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 w:val="en-US"/>
        </w:rPr>
      </w:pPr>
      <w:r w:rsidRPr="0020033F">
        <w:rPr>
          <w:rFonts w:ascii="Calibri" w:hAnsi="Calibri" w:cs="Calibri"/>
          <w:b/>
          <w:bCs/>
          <w:sz w:val="24"/>
          <w:szCs w:val="24"/>
          <w:lang w:val="en-US"/>
        </w:rPr>
        <w:t>11560 to 11670 V</w:t>
      </w:r>
    </w:p>
    <w:p w:rsidR="0020033F" w:rsidRPr="0020033F" w:rsidRDefault="0020033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B5290C" w:rsidRDefault="00514213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 w:val="en-US"/>
        </w:rPr>
      </w:pPr>
      <w:r w:rsidRPr="0020033F">
        <w:rPr>
          <w:rFonts w:ascii="Calibri" w:hAnsi="Calibri" w:cs="Calibri"/>
          <w:b/>
          <w:bCs/>
          <w:sz w:val="24"/>
          <w:szCs w:val="24"/>
          <w:lang w:val="en-US"/>
        </w:rPr>
        <w:t>11600 to 11650 H</w:t>
      </w:r>
    </w:p>
    <w:p w:rsidR="0020033F" w:rsidRDefault="0020033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20033F" w:rsidRPr="0020033F" w:rsidRDefault="0020033F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lang w:val="en"/>
        </w:rPr>
      </w:pPr>
    </w:p>
    <w:p w:rsidR="00B5290C" w:rsidRPr="00E14BAB" w:rsidRDefault="00514213" w:rsidP="0020033F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lastRenderedPageBreak/>
        <w:t>16°E Eutelsat 16A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11190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11660 to 11700</w:t>
      </w:r>
      <w:r w:rsidR="004040FE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13°E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Hotbird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 13B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12625 to 12690 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13°E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Hotbird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 13C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12695 to 12750 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10°E Eutelsat 10A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10700 to 10950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7°E Eutelsat 7B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11200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11590 to 11700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7°E Eutelsat 7C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11495 to 11690 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4.8°E Astra 4A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3.1°E Eutelsat 3B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11190</w:t>
      </w:r>
      <w:r w:rsidR="004040FE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1.9°E BulgariaSat-1</w:t>
      </w:r>
    </w:p>
    <w:p w:rsidR="00B5290C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11700 to 12500</w:t>
      </w:r>
    </w:p>
    <w:p w:rsidR="00E14BAB" w:rsidRDefault="00E14BAB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</w:p>
    <w:p w:rsidR="00E14BAB" w:rsidRPr="0020033F" w:rsidRDefault="00E14BAB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lastRenderedPageBreak/>
        <w:t>1°West Intelsat 10-02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11190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11700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12510 to 12545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3.0°W ABS 3A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10960 to 11120V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11700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12680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5.0°W Eutelsat 5 West 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11040 to 11200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11600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8.0°W Eutelsat 8 West B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11.0°W Express AM44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11050 to 11200</w:t>
      </w:r>
      <w:r w:rsidR="004040FE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 Europe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11690</w:t>
      </w:r>
      <w:r w:rsidR="004040FE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 Europe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15°W Telstar 12 Vantage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11600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12650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22°W SES 4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10960 to 11170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11550 to 11700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12600 to 12660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H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27.5°W Intelsat 901</w:t>
      </w:r>
    </w:p>
    <w:p w:rsidR="00B5290C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11140 to 11180</w:t>
      </w:r>
      <w:r w:rsidR="00E14BAB">
        <w:rPr>
          <w:rFonts w:ascii="Calibri" w:hAnsi="Calibri" w:cs="Calibri"/>
          <w:b/>
          <w:bCs/>
          <w:lang w:val="en"/>
        </w:rPr>
        <w:t xml:space="preserve"> </w:t>
      </w:r>
      <w:r w:rsidRPr="0020033F">
        <w:rPr>
          <w:rFonts w:ascii="Calibri" w:hAnsi="Calibri" w:cs="Calibri"/>
          <w:b/>
          <w:bCs/>
          <w:lang w:val="en"/>
        </w:rPr>
        <w:t>V</w:t>
      </w:r>
    </w:p>
    <w:p w:rsidR="00E14BAB" w:rsidRDefault="00E14BAB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</w:p>
    <w:p w:rsidR="00E14BAB" w:rsidRDefault="00E14BAB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</w:p>
    <w:p w:rsidR="00E14BAB" w:rsidRPr="0020033F" w:rsidRDefault="00E14BAB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lastRenderedPageBreak/>
        <w:t xml:space="preserve">30°W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Hispasat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 30W-5/30W-6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11490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11950 to 12050</w:t>
      </w:r>
    </w:p>
    <w:p w:rsidR="00B5290C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12570 to 12740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34.5°W Intelsat 35e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11180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11545 to 11690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36°W </w:t>
      </w:r>
      <w:proofErr w:type="spellStart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Hispasat</w:t>
      </w:r>
      <w:proofErr w:type="spellEnd"/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 xml:space="preserve"> 36W-1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11450 to 12200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37.6°W Telstar 11N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10950 to 11060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11550 to 11700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12500 to 12750</w:t>
      </w:r>
    </w:p>
    <w:p w:rsidR="00B5290C" w:rsidRPr="00E14BAB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u w:val="single"/>
          <w:lang w:val="en"/>
        </w:rPr>
      </w:pPr>
      <w:r w:rsidRPr="00E14BAB">
        <w:rPr>
          <w:rFonts w:ascii="Calibri" w:hAnsi="Calibri" w:cs="Calibri"/>
          <w:b/>
          <w:bCs/>
          <w:color w:val="FF0000"/>
          <w:u w:val="single"/>
          <w:lang w:val="en"/>
        </w:rPr>
        <w:t>45.0°W Intelsat 14</w:t>
      </w:r>
    </w:p>
    <w:p w:rsidR="00B5290C" w:rsidRPr="0020033F" w:rsidRDefault="00514213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lang w:val="en"/>
        </w:rPr>
      </w:pPr>
      <w:r w:rsidRPr="0020033F">
        <w:rPr>
          <w:rFonts w:ascii="Calibri" w:hAnsi="Calibri" w:cs="Calibri"/>
          <w:b/>
          <w:bCs/>
          <w:lang w:val="en"/>
        </w:rPr>
        <w:t>11500 to 11680</w:t>
      </w:r>
    </w:p>
    <w:p w:rsidR="0020033F" w:rsidRPr="00E14BAB" w:rsidRDefault="0020033F">
      <w:pPr>
        <w:widowControl w:val="0"/>
        <w:autoSpaceDE w:val="0"/>
        <w:autoSpaceDN w:val="0"/>
        <w:adjustRightInd w:val="0"/>
        <w:spacing w:line="240" w:lineRule="auto"/>
        <w:rPr>
          <w:rFonts w:ascii="Calibri" w:hAnsi="Calibri" w:cs="Calibri"/>
          <w:b/>
          <w:bCs/>
          <w:color w:val="FF0000"/>
          <w:lang w:val="en"/>
        </w:rPr>
      </w:pPr>
    </w:p>
    <w:sectPr w:rsidR="0020033F" w:rsidRPr="00E14BA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33F"/>
    <w:rsid w:val="0020033F"/>
    <w:rsid w:val="004040FE"/>
    <w:rsid w:val="00514213"/>
    <w:rsid w:val="00B5290C"/>
    <w:rsid w:val="00E13DBE"/>
    <w:rsid w:val="00E14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358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3</cp:revision>
  <dcterms:created xsi:type="dcterms:W3CDTF">2024-04-03T16:11:00Z</dcterms:created>
  <dcterms:modified xsi:type="dcterms:W3CDTF">2024-04-03T16:28:00Z</dcterms:modified>
</cp:coreProperties>
</file>