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6E4" w:rsidRPr="00DB1834" w:rsidRDefault="00D6582F">
      <w:pPr>
        <w:rPr>
          <w:b/>
          <w:sz w:val="32"/>
          <w:szCs w:val="32"/>
        </w:rPr>
      </w:pPr>
      <w:proofErr w:type="spellStart"/>
      <w:r w:rsidRPr="00DB1834">
        <w:rPr>
          <w:b/>
          <w:sz w:val="32"/>
          <w:szCs w:val="32"/>
        </w:rPr>
        <w:t>Intellingen</w:t>
      </w:r>
      <w:proofErr w:type="spellEnd"/>
      <w:r w:rsidRPr="00DB1834">
        <w:rPr>
          <w:b/>
          <w:sz w:val="32"/>
          <w:szCs w:val="32"/>
        </w:rPr>
        <w:t xml:space="preserve"> </w:t>
      </w:r>
      <w:proofErr w:type="spellStart"/>
      <w:r w:rsidRPr="00DB1834">
        <w:rPr>
          <w:b/>
          <w:sz w:val="32"/>
          <w:szCs w:val="32"/>
        </w:rPr>
        <w:t>Satconn</w:t>
      </w:r>
      <w:proofErr w:type="spellEnd"/>
      <w:r w:rsidRPr="00DB1834">
        <w:rPr>
          <w:b/>
          <w:sz w:val="32"/>
          <w:szCs w:val="32"/>
        </w:rPr>
        <w:t xml:space="preserve"> 10/1 switch </w:t>
      </w:r>
      <w:r w:rsidR="00CA66E4" w:rsidRPr="00DB1834">
        <w:rPr>
          <w:b/>
          <w:sz w:val="32"/>
          <w:szCs w:val="32"/>
        </w:rPr>
        <w:t xml:space="preserve">met de </w:t>
      </w:r>
      <w:proofErr w:type="spellStart"/>
      <w:r w:rsidR="00CA66E4" w:rsidRPr="00DB1834">
        <w:rPr>
          <w:b/>
          <w:sz w:val="32"/>
          <w:szCs w:val="32"/>
        </w:rPr>
        <w:t>Dreambox</w:t>
      </w:r>
      <w:proofErr w:type="spellEnd"/>
      <w:r w:rsidR="00354294" w:rsidRPr="00DB1834">
        <w:rPr>
          <w:b/>
          <w:sz w:val="32"/>
          <w:szCs w:val="32"/>
        </w:rPr>
        <w:t xml:space="preserve"> en 1-10 </w:t>
      </w:r>
      <w:proofErr w:type="spellStart"/>
      <w:r w:rsidR="00354294" w:rsidRPr="00DB1834">
        <w:rPr>
          <w:b/>
          <w:sz w:val="32"/>
          <w:szCs w:val="32"/>
        </w:rPr>
        <w:t>lnbs</w:t>
      </w:r>
      <w:proofErr w:type="spellEnd"/>
    </w:p>
    <w:p w:rsidR="00D6582F" w:rsidRDefault="00D6582F"/>
    <w:p w:rsidR="00D6582F" w:rsidRDefault="00D6582F">
      <w:r>
        <w:t xml:space="preserve">Ik zal hier een uitleg geven hoe </w:t>
      </w:r>
      <w:r w:rsidR="004206D7">
        <w:t xml:space="preserve">je het beste </w:t>
      </w:r>
      <w:r>
        <w:t xml:space="preserve">de </w:t>
      </w:r>
      <w:proofErr w:type="spellStart"/>
      <w:r>
        <w:t>Satconn</w:t>
      </w:r>
      <w:proofErr w:type="spellEnd"/>
      <w:r>
        <w:t xml:space="preserve"> 10/1 switch kan </w:t>
      </w:r>
      <w:r w:rsidR="004206D7">
        <w:t xml:space="preserve">gebruiken </w:t>
      </w:r>
      <w:r>
        <w:t xml:space="preserve">in combinatie met de </w:t>
      </w:r>
      <w:proofErr w:type="spellStart"/>
      <w:r>
        <w:t>dreambox</w:t>
      </w:r>
      <w:proofErr w:type="spellEnd"/>
      <w:r>
        <w:t>.</w:t>
      </w:r>
    </w:p>
    <w:p w:rsidR="006B590F" w:rsidRDefault="00D279A2">
      <w:r>
        <w:t xml:space="preserve">Als mogelijk moet </w:t>
      </w:r>
      <w:r w:rsidR="00D6582F">
        <w:t xml:space="preserve"> </w:t>
      </w:r>
      <w:r w:rsidR="007D3EA9">
        <w:t>d</w:t>
      </w:r>
      <w:r w:rsidR="00D6582F">
        <w:t xml:space="preserve">e switch </w:t>
      </w:r>
      <w:r>
        <w:t xml:space="preserve">altijd </w:t>
      </w:r>
      <w:r w:rsidR="00D6582F">
        <w:t xml:space="preserve">in </w:t>
      </w:r>
      <w:r w:rsidR="00D6582F" w:rsidRPr="000C6C42">
        <w:rPr>
          <w:b/>
        </w:rPr>
        <w:t>mode 8</w:t>
      </w:r>
      <w:r w:rsidR="00D6582F">
        <w:t xml:space="preserve"> </w:t>
      </w:r>
      <w:r w:rsidR="00193F77">
        <w:t>geprogrammeerd worden</w:t>
      </w:r>
      <w:r w:rsidR="00D6582F">
        <w:t xml:space="preserve">,  mode 8 heeft de </w:t>
      </w:r>
      <w:r w:rsidR="007D3EA9">
        <w:t xml:space="preserve">meeste mogelijkheden, </w:t>
      </w:r>
      <w:r>
        <w:t xml:space="preserve">zo ondersteunt hij </w:t>
      </w:r>
      <w:r w:rsidR="00D6582F">
        <w:t xml:space="preserve">alle </w:t>
      </w:r>
      <w:proofErr w:type="spellStart"/>
      <w:r>
        <w:t>Diseqc</w:t>
      </w:r>
      <w:proofErr w:type="spellEnd"/>
      <w:r>
        <w:t xml:space="preserve"> protocollen.</w:t>
      </w:r>
      <w:r w:rsidR="00CA66E4">
        <w:t xml:space="preserve"> </w:t>
      </w:r>
      <w:r>
        <w:t>(</w:t>
      </w:r>
      <w:proofErr w:type="spellStart"/>
      <w:r w:rsidR="00CA66E4">
        <w:t>Diseqc</w:t>
      </w:r>
      <w:proofErr w:type="spellEnd"/>
      <w:r w:rsidR="00CA66E4">
        <w:t xml:space="preserve">  1.0</w:t>
      </w:r>
      <w:r>
        <w:t>/</w:t>
      </w:r>
      <w:r w:rsidR="00CA66E4">
        <w:t>2.0 - 1.1</w:t>
      </w:r>
      <w:r>
        <w:t>/</w:t>
      </w:r>
      <w:r w:rsidR="00CA66E4">
        <w:t>2.1 - 1.2</w:t>
      </w:r>
      <w:r>
        <w:t>/</w:t>
      </w:r>
      <w:r w:rsidR="00CA66E4">
        <w:t>2.2)</w:t>
      </w:r>
      <w:r w:rsidR="006B590F">
        <w:t xml:space="preserve"> Dit geeft je een grote vrijheid, je kunt de protocollen zelfs door elkaar heen gebruiken!</w:t>
      </w:r>
    </w:p>
    <w:p w:rsidR="00D6582F" w:rsidRDefault="00D6582F">
      <w:r>
        <w:t xml:space="preserve">Echter alleen de nieuwe </w:t>
      </w:r>
      <w:proofErr w:type="spellStart"/>
      <w:r>
        <w:t>Satconn</w:t>
      </w:r>
      <w:proofErr w:type="spellEnd"/>
      <w:r>
        <w:t xml:space="preserve"> 10/1 switches </w:t>
      </w:r>
      <w:r w:rsidR="006B590F">
        <w:t xml:space="preserve">( vanaf 2007) </w:t>
      </w:r>
      <w:r>
        <w:t>hebben deze nieuwe modus 7 &amp; 8</w:t>
      </w:r>
      <w:r w:rsidR="00CA66E4">
        <w:t>…</w:t>
      </w:r>
    </w:p>
    <w:p w:rsidR="00AD5B0B" w:rsidRDefault="00AD5B0B" w:rsidP="00AD5B0B">
      <w:r>
        <w:t xml:space="preserve">Bij deze manier van instellen gaan we de eerste 4 </w:t>
      </w:r>
      <w:proofErr w:type="spellStart"/>
      <w:r>
        <w:t>lnbs</w:t>
      </w:r>
      <w:proofErr w:type="spellEnd"/>
      <w:r>
        <w:t xml:space="preserve"> gebruiken met </w:t>
      </w:r>
      <w:proofErr w:type="spellStart"/>
      <w:r>
        <w:t>Diseqc</w:t>
      </w:r>
      <w:proofErr w:type="spellEnd"/>
      <w:r>
        <w:t xml:space="preserve"> 1.0/2.0 en </w:t>
      </w:r>
      <w:proofErr w:type="spellStart"/>
      <w:r>
        <w:t>lnbs</w:t>
      </w:r>
      <w:proofErr w:type="spellEnd"/>
      <w:r>
        <w:t xml:space="preserve"> </w:t>
      </w:r>
      <w:r w:rsidR="001F2567">
        <w:t xml:space="preserve">4-10 </w:t>
      </w:r>
      <w:r>
        <w:t xml:space="preserve">met </w:t>
      </w:r>
      <w:proofErr w:type="spellStart"/>
      <w:r>
        <w:t>Diseqc</w:t>
      </w:r>
      <w:proofErr w:type="spellEnd"/>
      <w:r>
        <w:t xml:space="preserve"> 1.1/2.1 .</w:t>
      </w:r>
    </w:p>
    <w:p w:rsidR="00115F53" w:rsidRDefault="00115F53" w:rsidP="00AD5B0B"/>
    <w:p w:rsidR="000540D5" w:rsidRDefault="00187333" w:rsidP="000540D5">
      <w:pPr>
        <w:rPr>
          <w:b/>
          <w:sz w:val="28"/>
          <w:szCs w:val="28"/>
        </w:rPr>
      </w:pPr>
      <w:r w:rsidRPr="00187333">
        <w:rPr>
          <w:b/>
          <w:sz w:val="28"/>
          <w:szCs w:val="28"/>
        </w:rPr>
        <w:t>A</w:t>
      </w:r>
      <w:r w:rsidR="000540D5" w:rsidRPr="00187333">
        <w:rPr>
          <w:b/>
          <w:sz w:val="28"/>
          <w:szCs w:val="28"/>
        </w:rPr>
        <w:t>an de slag :</w:t>
      </w:r>
    </w:p>
    <w:p w:rsidR="00A5397E" w:rsidRDefault="00115F53" w:rsidP="000540D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Programmeren </w:t>
      </w:r>
    </w:p>
    <w:p w:rsidR="00115F53" w:rsidRDefault="00115F53" w:rsidP="00115F53">
      <w:r>
        <w:t xml:space="preserve">De </w:t>
      </w:r>
      <w:proofErr w:type="spellStart"/>
      <w:r>
        <w:t>Satconn</w:t>
      </w:r>
      <w:proofErr w:type="spellEnd"/>
      <w:r>
        <w:t xml:space="preserve"> </w:t>
      </w:r>
      <w:proofErr w:type="spellStart"/>
      <w:r>
        <w:t>programmer</w:t>
      </w:r>
      <w:proofErr w:type="spellEnd"/>
      <w:r>
        <w:t xml:space="preserve"> heeft standaard maar 6 buttons, voor modus 8 moet je daarom 3 knoppen in drukken. Sluit de </w:t>
      </w:r>
      <w:proofErr w:type="spellStart"/>
      <w:r>
        <w:t>programmer</w:t>
      </w:r>
      <w:proofErr w:type="spellEnd"/>
      <w:r>
        <w:t xml:space="preserve">  aan tussen de switch en de </w:t>
      </w:r>
      <w:proofErr w:type="spellStart"/>
      <w:r>
        <w:t>dreambox</w:t>
      </w:r>
      <w:proofErr w:type="spellEnd"/>
      <w:r>
        <w:t xml:space="preserve">. Zet de </w:t>
      </w:r>
      <w:proofErr w:type="spellStart"/>
      <w:r>
        <w:t>dreambox</w:t>
      </w:r>
      <w:proofErr w:type="spellEnd"/>
      <w:r>
        <w:t xml:space="preserve"> aan en als het goed is brand er nu een lampje op de </w:t>
      </w:r>
      <w:proofErr w:type="spellStart"/>
      <w:r>
        <w:t>programmer</w:t>
      </w:r>
      <w:proofErr w:type="spellEnd"/>
      <w:r>
        <w:t>. Voor modus 8 druk je nu achter elkaar 1+5+6. Druk niet te snel, als er maar niet meer dan 1 seconden tussen het drukken van de volgende knop zit.</w:t>
      </w:r>
    </w:p>
    <w:p w:rsidR="00115F53" w:rsidRPr="00996DF6" w:rsidRDefault="00115F53" w:rsidP="00115F53">
      <w:r w:rsidRPr="00996DF6">
        <w:t>Heb je niet de mogelijkheid de switch in modus 8 te programmeren kun je deze in mode</w:t>
      </w:r>
      <w:r w:rsidR="00496930">
        <w:t xml:space="preserve"> 5</w:t>
      </w:r>
      <w:r w:rsidRPr="00996DF6">
        <w:t xml:space="preserve"> programmeren, </w:t>
      </w:r>
      <w:r>
        <w:t xml:space="preserve">Stel dan alle </w:t>
      </w:r>
      <w:proofErr w:type="spellStart"/>
      <w:r>
        <w:t>lnbs</w:t>
      </w:r>
      <w:proofErr w:type="spellEnd"/>
      <w:r>
        <w:t xml:space="preserve"> zo in als beschreven </w:t>
      </w:r>
      <w:r w:rsidRPr="00996DF6">
        <w:t xml:space="preserve">bij </w:t>
      </w:r>
      <w:proofErr w:type="spellStart"/>
      <w:r w:rsidRPr="00996DF6">
        <w:t>lnb</w:t>
      </w:r>
      <w:proofErr w:type="spellEnd"/>
      <w:r w:rsidRPr="00996DF6">
        <w:t xml:space="preserve"> 4-10.</w:t>
      </w:r>
    </w:p>
    <w:p w:rsidR="00115F53" w:rsidRDefault="00115F53" w:rsidP="000540D5">
      <w:pPr>
        <w:rPr>
          <w:b/>
          <w:sz w:val="28"/>
          <w:szCs w:val="28"/>
        </w:rPr>
      </w:pPr>
    </w:p>
    <w:p w:rsidR="0092579B" w:rsidRDefault="00A5397E" w:rsidP="000540D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Lnb</w:t>
      </w:r>
      <w:proofErr w:type="spellEnd"/>
      <w:r>
        <w:rPr>
          <w:b/>
          <w:sz w:val="28"/>
          <w:szCs w:val="28"/>
        </w:rPr>
        <w:t xml:space="preserve"> 1-4</w:t>
      </w:r>
    </w:p>
    <w:p w:rsidR="00A5397E" w:rsidRPr="00187333" w:rsidRDefault="00A5397E" w:rsidP="000540D5">
      <w:pPr>
        <w:rPr>
          <w:b/>
          <w:sz w:val="28"/>
          <w:szCs w:val="28"/>
        </w:rPr>
      </w:pPr>
    </w:p>
    <w:p w:rsidR="00F65E96" w:rsidRDefault="00193F77">
      <w:r>
        <w:t xml:space="preserve">We gaan de eerste 4 </w:t>
      </w:r>
      <w:proofErr w:type="spellStart"/>
      <w:r>
        <w:t>lnbs</w:t>
      </w:r>
      <w:proofErr w:type="spellEnd"/>
      <w:r>
        <w:t xml:space="preserve"> instellen met </w:t>
      </w:r>
      <w:r w:rsidR="00512262">
        <w:t xml:space="preserve">het </w:t>
      </w:r>
      <w:proofErr w:type="spellStart"/>
      <w:r w:rsidR="00A02696">
        <w:t>D</w:t>
      </w:r>
      <w:r w:rsidR="000540D5">
        <w:t>i</w:t>
      </w:r>
      <w:r>
        <w:t>seqc</w:t>
      </w:r>
      <w:proofErr w:type="spellEnd"/>
      <w:r>
        <w:t xml:space="preserve"> 1.0/2.0 </w:t>
      </w:r>
      <w:r w:rsidR="00512262">
        <w:t xml:space="preserve">protocol </w:t>
      </w:r>
      <w:r>
        <w:t xml:space="preserve">, </w:t>
      </w:r>
    </w:p>
    <w:p w:rsidR="00D6582F" w:rsidRDefault="00E7497F">
      <w:r>
        <w:t xml:space="preserve">Ga naar “Menu” </w:t>
      </w:r>
      <w:r>
        <w:sym w:font="Wingdings" w:char="F0E0"/>
      </w:r>
      <w:r>
        <w:t xml:space="preserve"> “Instellingen” </w:t>
      </w:r>
      <w:r>
        <w:sym w:font="Wingdings" w:char="F0E0"/>
      </w:r>
      <w:r>
        <w:t xml:space="preserve">  “Services Zoeken” </w:t>
      </w:r>
      <w:r>
        <w:sym w:font="Wingdings" w:char="F0E0"/>
      </w:r>
      <w:r>
        <w:t xml:space="preserve"> “Satelliet Configuratie”</w:t>
      </w:r>
    </w:p>
    <w:p w:rsidR="00E7497F" w:rsidRDefault="00E7497F">
      <w:r>
        <w:t xml:space="preserve">Selecteer nu de optie “4 satellieten via </w:t>
      </w:r>
      <w:proofErr w:type="spellStart"/>
      <w:r>
        <w:t>Diseqc</w:t>
      </w:r>
      <w:proofErr w:type="spellEnd"/>
      <w:r>
        <w:t xml:space="preserve"> optie A/B” en klik op </w:t>
      </w:r>
      <w:proofErr w:type="spellStart"/>
      <w:r>
        <w:t>ok</w:t>
      </w:r>
      <w:proofErr w:type="spellEnd"/>
      <w:r>
        <w:t>.</w:t>
      </w:r>
    </w:p>
    <w:p w:rsidR="00E7497F" w:rsidRDefault="00E7497F">
      <w:r>
        <w:t>Selecteer de eerste 4 satellieten die op je poort 1-4 zitten</w:t>
      </w:r>
      <w:r w:rsidR="008F5567">
        <w:t>, en sla het op door op de groene knop te drukken.</w:t>
      </w:r>
    </w:p>
    <w:p w:rsidR="00E7497F" w:rsidRDefault="008F5567">
      <w:r>
        <w:t xml:space="preserve">Als je nu het menu verlaat en een kanalenlijst </w:t>
      </w:r>
      <w:r w:rsidR="00BF28CB">
        <w:t>hebt ingeladen</w:t>
      </w:r>
      <w:r>
        <w:t xml:space="preserve"> moet je nu</w:t>
      </w:r>
      <w:r w:rsidR="008F78A2">
        <w:t xml:space="preserve"> op alle 4 de sat</w:t>
      </w:r>
      <w:r w:rsidR="00BF28CB">
        <w:t>ellieten beeld hebben.</w:t>
      </w:r>
      <w:r>
        <w:t xml:space="preserve"> </w:t>
      </w:r>
    </w:p>
    <w:p w:rsidR="00A5397E" w:rsidRDefault="00A5397E"/>
    <w:p w:rsidR="00A965EA" w:rsidRPr="00A5397E" w:rsidRDefault="00A5397E">
      <w:pPr>
        <w:rPr>
          <w:b/>
          <w:sz w:val="28"/>
          <w:szCs w:val="28"/>
        </w:rPr>
      </w:pPr>
      <w:proofErr w:type="spellStart"/>
      <w:r w:rsidRPr="00A5397E">
        <w:rPr>
          <w:b/>
          <w:sz w:val="28"/>
          <w:szCs w:val="28"/>
        </w:rPr>
        <w:lastRenderedPageBreak/>
        <w:t>Lnb</w:t>
      </w:r>
      <w:proofErr w:type="spellEnd"/>
      <w:r w:rsidRPr="00A5397E">
        <w:rPr>
          <w:b/>
          <w:sz w:val="28"/>
          <w:szCs w:val="28"/>
        </w:rPr>
        <w:t xml:space="preserve"> 4-10</w:t>
      </w:r>
    </w:p>
    <w:p w:rsidR="00A5397E" w:rsidRDefault="00A5397E"/>
    <w:p w:rsidR="00A965EA" w:rsidRDefault="00C61055" w:rsidP="008F78A2">
      <w:r>
        <w:t xml:space="preserve">Als de eerst 4 </w:t>
      </w:r>
      <w:proofErr w:type="spellStart"/>
      <w:r>
        <w:t>lnbs</w:t>
      </w:r>
      <w:proofErr w:type="spellEnd"/>
      <w:r>
        <w:t xml:space="preserve"> nu goed werken kunnen we de</w:t>
      </w:r>
      <w:r w:rsidR="00D03FE1">
        <w:t xml:space="preserve"> </w:t>
      </w:r>
      <w:proofErr w:type="spellStart"/>
      <w:r w:rsidR="00D03FE1">
        <w:t>lnbs</w:t>
      </w:r>
      <w:proofErr w:type="spellEnd"/>
      <w:r w:rsidR="00D03FE1">
        <w:t xml:space="preserve"> 4-10 instellen</w:t>
      </w:r>
      <w:r w:rsidR="00A965EA">
        <w:t xml:space="preserve"> </w:t>
      </w:r>
      <w:r w:rsidR="00221B43">
        <w:t xml:space="preserve">met </w:t>
      </w:r>
      <w:proofErr w:type="spellStart"/>
      <w:r w:rsidR="00221B43">
        <w:t>Diseqc</w:t>
      </w:r>
      <w:proofErr w:type="spellEnd"/>
      <w:r w:rsidR="00221B43">
        <w:t xml:space="preserve"> 1.1/2.1</w:t>
      </w:r>
      <w:r>
        <w:t xml:space="preserve"> </w:t>
      </w:r>
      <w:r w:rsidR="00221B43">
        <w:t>(</w:t>
      </w:r>
      <w:r>
        <w:t xml:space="preserve">mits </w:t>
      </w:r>
      <w:r w:rsidR="00221B43">
        <w:t xml:space="preserve">je meer dan 4 </w:t>
      </w:r>
      <w:proofErr w:type="spellStart"/>
      <w:r w:rsidR="00221B43">
        <w:t>lnbs</w:t>
      </w:r>
      <w:proofErr w:type="spellEnd"/>
      <w:r w:rsidR="00221B43">
        <w:t xml:space="preserve"> gebruikt natuurlijk</w:t>
      </w:r>
      <w:r w:rsidR="00A965EA">
        <w:t xml:space="preserve">. </w:t>
      </w:r>
      <w:r w:rsidR="00221B43">
        <w:t>)</w:t>
      </w:r>
    </w:p>
    <w:p w:rsidR="008F78A2" w:rsidRDefault="008F78A2" w:rsidP="008F78A2">
      <w:r>
        <w:t xml:space="preserve">Ga weer naar “Menu” </w:t>
      </w:r>
      <w:r>
        <w:sym w:font="Wingdings" w:char="F0E0"/>
      </w:r>
      <w:r>
        <w:t xml:space="preserve"> “Instellingen” </w:t>
      </w:r>
      <w:r>
        <w:sym w:font="Wingdings" w:char="F0E0"/>
      </w:r>
      <w:r>
        <w:t xml:space="preserve">  “Services Zoeken” </w:t>
      </w:r>
      <w:r>
        <w:sym w:font="Wingdings" w:char="F0E0"/>
      </w:r>
      <w:r>
        <w:t xml:space="preserve"> “Satelliet Configuratie”</w:t>
      </w:r>
    </w:p>
    <w:p w:rsidR="008F78A2" w:rsidRDefault="001F1998">
      <w:r>
        <w:t xml:space="preserve">En verander nu de optie “4 satellieten via </w:t>
      </w:r>
      <w:proofErr w:type="spellStart"/>
      <w:r>
        <w:t>Diseqc</w:t>
      </w:r>
      <w:proofErr w:type="spellEnd"/>
      <w:r>
        <w:t xml:space="preserve"> optie A/B” naar</w:t>
      </w:r>
      <w:r w:rsidR="008F78A2">
        <w:t xml:space="preserve"> “Afwijkende Configuratie”</w:t>
      </w:r>
    </w:p>
    <w:p w:rsidR="00A01C61" w:rsidRDefault="00FF0158">
      <w:r>
        <w:t xml:space="preserve">Je </w:t>
      </w:r>
      <w:r w:rsidR="00463E7A">
        <w:t>ziet nu onderstaand schermpje</w:t>
      </w:r>
      <w:r w:rsidR="00221916">
        <w:t>.</w:t>
      </w:r>
    </w:p>
    <w:p w:rsidR="00621361" w:rsidRDefault="00621361">
      <w:r>
        <w:rPr>
          <w:noProof/>
          <w:lang w:eastAsia="nl-NL"/>
        </w:rPr>
        <w:drawing>
          <wp:inline distT="0" distB="0" distL="0" distR="0">
            <wp:extent cx="4505325" cy="3604459"/>
            <wp:effectExtent l="19050" t="0" r="9525" b="0"/>
            <wp:docPr id="1" name="Afbeelding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04084" cy="3603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1C61" w:rsidRDefault="00FF0158">
      <w:r>
        <w:t xml:space="preserve">Je ziet de 4 satellieten die we straks hebben ingesteld, deze staan </w:t>
      </w:r>
      <w:r w:rsidR="00380338">
        <w:t xml:space="preserve">nog steeds goed in </w:t>
      </w:r>
      <w:proofErr w:type="spellStart"/>
      <w:r w:rsidR="00380338">
        <w:t>Diseqc</w:t>
      </w:r>
      <w:proofErr w:type="spellEnd"/>
      <w:r w:rsidR="00380338">
        <w:t xml:space="preserve"> 1.0/2.0 ingesteld</w:t>
      </w:r>
      <w:r>
        <w:t>. (als het je stoort</w:t>
      </w:r>
      <w:r w:rsidR="00065FF4">
        <w:t>,</w:t>
      </w:r>
      <w:r w:rsidR="00E8100D">
        <w:t xml:space="preserve"> kun je </w:t>
      </w:r>
      <w:r>
        <w:t xml:space="preserve">het </w:t>
      </w:r>
      <w:proofErr w:type="spellStart"/>
      <w:r>
        <w:t>lnb</w:t>
      </w:r>
      <w:proofErr w:type="spellEnd"/>
      <w:r>
        <w:t xml:space="preserve"> nummer laten beginnen met “1” in plaats van “0”. Maar is niet nodig)</w:t>
      </w:r>
    </w:p>
    <w:p w:rsidR="00065FF4" w:rsidRDefault="00FF0158">
      <w:r>
        <w:t>De volgende stap is het toevoegen van een nieuwe satelliet, druk hiervoor op de gele knop op de afstand bediening. Er ver</w:t>
      </w:r>
      <w:r w:rsidR="00065FF4">
        <w:t>schijnt nu een nieuwe satelliet.</w:t>
      </w:r>
    </w:p>
    <w:p w:rsidR="00065FF4" w:rsidRDefault="00065FF4">
      <w:r>
        <w:rPr>
          <w:noProof/>
          <w:lang w:eastAsia="nl-NL"/>
        </w:rPr>
        <w:lastRenderedPageBreak/>
        <w:drawing>
          <wp:inline distT="0" distB="0" distL="0" distR="0">
            <wp:extent cx="4505325" cy="3604458"/>
            <wp:effectExtent l="19050" t="0" r="0" b="0"/>
            <wp:docPr id="2" name="Afbeelding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04083" cy="360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E4C" w:rsidRDefault="00FF0158">
      <w:r>
        <w:t xml:space="preserve"> </w:t>
      </w:r>
      <w:r w:rsidR="00065FF4">
        <w:t>V</w:t>
      </w:r>
      <w:r>
        <w:t xml:space="preserve">erander de </w:t>
      </w:r>
      <w:r w:rsidR="00065FF4">
        <w:t>naam van</w:t>
      </w:r>
      <w:r>
        <w:t xml:space="preserve"> de sa</w:t>
      </w:r>
      <w:r w:rsidR="00F111BB">
        <w:t>telliet</w:t>
      </w:r>
      <w:r w:rsidR="00065FF4">
        <w:t>.</w:t>
      </w:r>
      <w:r w:rsidR="00F111BB">
        <w:t xml:space="preserve"> </w:t>
      </w:r>
    </w:p>
    <w:p w:rsidR="00FF0158" w:rsidRDefault="00065FF4">
      <w:r>
        <w:t>D</w:t>
      </w:r>
      <w:r w:rsidR="00F111BB">
        <w:t xml:space="preserve">ruk </w:t>
      </w:r>
      <w:r>
        <w:t>nu</w:t>
      </w:r>
      <w:r w:rsidR="00F111BB">
        <w:t xml:space="preserve"> op </w:t>
      </w:r>
      <w:r w:rsidR="007175CB">
        <w:t xml:space="preserve">OK op </w:t>
      </w:r>
      <w:r w:rsidR="00F111BB">
        <w:t xml:space="preserve">het </w:t>
      </w:r>
      <w:proofErr w:type="spellStart"/>
      <w:r w:rsidR="00F111BB">
        <w:t>lnb</w:t>
      </w:r>
      <w:proofErr w:type="spellEnd"/>
      <w:r w:rsidR="00F111BB">
        <w:t xml:space="preserve"> nummer.</w:t>
      </w:r>
    </w:p>
    <w:p w:rsidR="00F111BB" w:rsidRDefault="00F111BB">
      <w:r>
        <w:t xml:space="preserve">Je krijgt nu een nieuw scherm, verander het </w:t>
      </w:r>
      <w:proofErr w:type="spellStart"/>
      <w:r>
        <w:t>lnb</w:t>
      </w:r>
      <w:proofErr w:type="spellEnd"/>
      <w:r>
        <w:t xml:space="preserve"> nummer </w:t>
      </w:r>
      <w:r w:rsidR="004F7F63">
        <w:t xml:space="preserve">van </w:t>
      </w:r>
      <w:r>
        <w:t>4</w:t>
      </w:r>
      <w:r w:rsidR="00BB1E4C">
        <w:t xml:space="preserve"> naar 5</w:t>
      </w:r>
      <w:r>
        <w:t xml:space="preserve"> (als je de eerste 4 </w:t>
      </w:r>
      <w:proofErr w:type="spellStart"/>
      <w:r>
        <w:t>lnb</w:t>
      </w:r>
      <w:proofErr w:type="spellEnd"/>
      <w:r>
        <w:t xml:space="preserve"> nummer</w:t>
      </w:r>
      <w:r w:rsidR="000734E6">
        <w:t>s</w:t>
      </w:r>
      <w:r>
        <w:t xml:space="preserve"> niet hebt veranderd) en druk op de blauwe knop.</w:t>
      </w:r>
      <w:r w:rsidR="00065FF4" w:rsidRPr="00065FF4">
        <w:rPr>
          <w:noProof/>
          <w:lang w:eastAsia="nl-NL"/>
        </w:rPr>
        <w:t xml:space="preserve"> </w:t>
      </w:r>
      <w:r w:rsidR="00065FF4">
        <w:rPr>
          <w:noProof/>
          <w:lang w:eastAsia="nl-NL"/>
        </w:rPr>
        <w:drawing>
          <wp:inline distT="0" distB="0" distL="0" distR="0">
            <wp:extent cx="4572000" cy="3657802"/>
            <wp:effectExtent l="19050" t="0" r="0" b="0"/>
            <wp:docPr id="4" name="Afbeelding 2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0741" cy="365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5DBD" w:rsidRDefault="00F111BB">
      <w:r>
        <w:lastRenderedPageBreak/>
        <w:t xml:space="preserve">Er verschijnt een nieuw scherm, </w:t>
      </w:r>
      <w:r w:rsidR="00AE5DBD">
        <w:rPr>
          <w:noProof/>
          <w:lang w:eastAsia="nl-NL"/>
        </w:rPr>
        <w:drawing>
          <wp:inline distT="0" distB="0" distL="0" distR="0">
            <wp:extent cx="4572000" cy="3657801"/>
            <wp:effectExtent l="19050" t="0" r="0" b="0"/>
            <wp:docPr id="6" name="Afbeelding 4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941" cy="3658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11BB" w:rsidRDefault="00AE5DBD">
      <w:r>
        <w:t xml:space="preserve">Verander </w:t>
      </w:r>
      <w:r w:rsidR="00F111BB">
        <w:t>optie 2 “</w:t>
      </w:r>
      <w:proofErr w:type="spellStart"/>
      <w:r w:rsidR="00F111BB">
        <w:t>Diseqc</w:t>
      </w:r>
      <w:proofErr w:type="spellEnd"/>
      <w:r w:rsidR="00F111BB">
        <w:t xml:space="preserve"> Modus” </w:t>
      </w:r>
      <w:r>
        <w:t>naar</w:t>
      </w:r>
      <w:r w:rsidR="00F111BB">
        <w:t xml:space="preserve"> “</w:t>
      </w:r>
      <w:proofErr w:type="spellStart"/>
      <w:r w:rsidR="00F111BB">
        <w:t>Version</w:t>
      </w:r>
      <w:proofErr w:type="spellEnd"/>
      <w:r w:rsidR="00F111BB">
        <w:t xml:space="preserve"> 1.1”. Er verschijnen nu extra </w:t>
      </w:r>
      <w:r w:rsidR="002D49B3">
        <w:t>instellingen</w:t>
      </w:r>
      <w:r w:rsidR="00F111BB">
        <w:t>.</w:t>
      </w:r>
    </w:p>
    <w:p w:rsidR="00AE5DBD" w:rsidRDefault="00AE5DBD">
      <w:r>
        <w:rPr>
          <w:noProof/>
          <w:lang w:eastAsia="nl-NL"/>
        </w:rPr>
        <w:drawing>
          <wp:inline distT="0" distB="0" distL="0" distR="0">
            <wp:extent cx="5043510" cy="4035030"/>
            <wp:effectExtent l="19050" t="0" r="4740" b="0"/>
            <wp:docPr id="7" name="Afbeelding 6" descr="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46250" cy="4037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627" w:rsidRDefault="00FF6627">
      <w:r>
        <w:t>Pas de instellingen zo aan als op deze foto, enige wat telkens veranderd is optie 5 “</w:t>
      </w:r>
      <w:proofErr w:type="spellStart"/>
      <w:r>
        <w:t>Uncommitted</w:t>
      </w:r>
      <w:proofErr w:type="spellEnd"/>
      <w:r>
        <w:t xml:space="preserve"> switch” </w:t>
      </w:r>
      <w:r w:rsidR="00403319">
        <w:t xml:space="preserve"> deze verander je iedere keer </w:t>
      </w:r>
      <w:r>
        <w:t>naa</w:t>
      </w:r>
      <w:r w:rsidR="00403319">
        <w:t xml:space="preserve">r de poort waar de </w:t>
      </w:r>
      <w:proofErr w:type="spellStart"/>
      <w:r w:rsidR="00403319">
        <w:t>lnb</w:t>
      </w:r>
      <w:proofErr w:type="spellEnd"/>
      <w:r w:rsidR="00403319">
        <w:t xml:space="preserve"> op zit. </w:t>
      </w:r>
    </w:p>
    <w:p w:rsidR="00FA0AE1" w:rsidRDefault="00FA0AE1">
      <w:r>
        <w:lastRenderedPageBreak/>
        <w:t xml:space="preserve">Dus voeg op deze manier telkens een nieuwe satelliet toe, tot je ze er allemaal in hebt staan. Het moet er dan ongeveer zo uit zien : </w:t>
      </w:r>
      <w:r>
        <w:rPr>
          <w:noProof/>
          <w:lang w:eastAsia="nl-NL"/>
        </w:rPr>
        <w:drawing>
          <wp:inline distT="0" distB="0" distL="0" distR="0">
            <wp:extent cx="5438775" cy="6579646"/>
            <wp:effectExtent l="19050" t="0" r="9525" b="0"/>
            <wp:docPr id="5" name="Afbeelding 2" descr="Sa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ts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38496" cy="6579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5BDE" w:rsidRDefault="00A55BDE">
      <w:r>
        <w:t>Veel kijkplezier,</w:t>
      </w:r>
    </w:p>
    <w:sectPr w:rsidR="00A55BDE" w:rsidSect="00916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582F"/>
    <w:rsid w:val="000540D5"/>
    <w:rsid w:val="00065FF4"/>
    <w:rsid w:val="000734E6"/>
    <w:rsid w:val="000C6C42"/>
    <w:rsid w:val="00115F53"/>
    <w:rsid w:val="00131747"/>
    <w:rsid w:val="00136341"/>
    <w:rsid w:val="0014034F"/>
    <w:rsid w:val="00187333"/>
    <w:rsid w:val="00193F77"/>
    <w:rsid w:val="001F1998"/>
    <w:rsid w:val="001F2567"/>
    <w:rsid w:val="00202E1C"/>
    <w:rsid w:val="00205668"/>
    <w:rsid w:val="00221916"/>
    <w:rsid w:val="00221B43"/>
    <w:rsid w:val="00256696"/>
    <w:rsid w:val="002D49B3"/>
    <w:rsid w:val="00354294"/>
    <w:rsid w:val="00380338"/>
    <w:rsid w:val="003D0AC9"/>
    <w:rsid w:val="003E75E8"/>
    <w:rsid w:val="00403319"/>
    <w:rsid w:val="004206D7"/>
    <w:rsid w:val="0042166A"/>
    <w:rsid w:val="00463E7A"/>
    <w:rsid w:val="00496930"/>
    <w:rsid w:val="004F7F63"/>
    <w:rsid w:val="00512262"/>
    <w:rsid w:val="00621361"/>
    <w:rsid w:val="006B590F"/>
    <w:rsid w:val="006F047F"/>
    <w:rsid w:val="007175CB"/>
    <w:rsid w:val="00783E4B"/>
    <w:rsid w:val="007B7E54"/>
    <w:rsid w:val="007D3EA9"/>
    <w:rsid w:val="008A2C88"/>
    <w:rsid w:val="008D7C61"/>
    <w:rsid w:val="008F5567"/>
    <w:rsid w:val="008F78A2"/>
    <w:rsid w:val="00916DEC"/>
    <w:rsid w:val="0092579B"/>
    <w:rsid w:val="00996DF6"/>
    <w:rsid w:val="009D39C7"/>
    <w:rsid w:val="00A01C61"/>
    <w:rsid w:val="00A02696"/>
    <w:rsid w:val="00A5397E"/>
    <w:rsid w:val="00A55BDE"/>
    <w:rsid w:val="00A965EA"/>
    <w:rsid w:val="00AA3D20"/>
    <w:rsid w:val="00AC634E"/>
    <w:rsid w:val="00AD5B0B"/>
    <w:rsid w:val="00AE5DBD"/>
    <w:rsid w:val="00BB1E4C"/>
    <w:rsid w:val="00BE40CB"/>
    <w:rsid w:val="00BF28CB"/>
    <w:rsid w:val="00C61055"/>
    <w:rsid w:val="00CA66E4"/>
    <w:rsid w:val="00D03FE1"/>
    <w:rsid w:val="00D279A2"/>
    <w:rsid w:val="00D6582F"/>
    <w:rsid w:val="00DA6C4E"/>
    <w:rsid w:val="00DB1834"/>
    <w:rsid w:val="00DC00C3"/>
    <w:rsid w:val="00E7497F"/>
    <w:rsid w:val="00E8100D"/>
    <w:rsid w:val="00F111BB"/>
    <w:rsid w:val="00F16BE0"/>
    <w:rsid w:val="00F22227"/>
    <w:rsid w:val="00F44A8B"/>
    <w:rsid w:val="00F635BE"/>
    <w:rsid w:val="00F65E96"/>
    <w:rsid w:val="00FA0AE1"/>
    <w:rsid w:val="00FF0158"/>
    <w:rsid w:val="00FF6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916DE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6213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213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476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NeO_AtOmiC</dc:creator>
  <cp:lastModifiedBy>NeO_AtOmiC</cp:lastModifiedBy>
  <cp:revision>67</cp:revision>
  <dcterms:created xsi:type="dcterms:W3CDTF">2008-06-19T13:50:00Z</dcterms:created>
  <dcterms:modified xsi:type="dcterms:W3CDTF">2008-07-09T12:47:00Z</dcterms:modified>
</cp:coreProperties>
</file>